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</w:t>
      </w:r>
      <w:r>
        <w:rPr>
          <w:b/>
          <w:bCs/>
          <w:color w:val="000000"/>
        </w:rPr>
        <w:t>CỘNG HOÀ XÃ HỘI CHỦ NGHĨA VIỆT NAM</w:t>
      </w:r>
    </w:p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B7042F" w:rsidRPr="00CC6B21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</w:t>
      </w:r>
      <w:r w:rsidR="00F81D50">
        <w:rPr>
          <w:i/>
          <w:iCs/>
          <w:color w:val="000000"/>
        </w:rPr>
        <w:t xml:space="preserve">Thành phố Hồ Chí Minh, ngày 10 </w:t>
      </w:r>
      <w:r>
        <w:rPr>
          <w:i/>
          <w:iCs/>
          <w:color w:val="000000"/>
        </w:rPr>
        <w:t>tháng 8 năm 2019</w:t>
      </w:r>
    </w:p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4941"/>
        <w:gridCol w:w="2694"/>
      </w:tblGrid>
      <w:tr w:rsidR="00B7042F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B37E95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BB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  <w:p w:rsidR="00BB5369" w:rsidRDefault="00BB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Reading</w:t>
            </w:r>
          </w:p>
          <w:p w:rsidR="00BB5369" w:rsidRDefault="00BB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Reading</w:t>
            </w:r>
          </w:p>
          <w:p w:rsidR="00BB5369" w:rsidRPr="00FE1651" w:rsidRDefault="0018604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Pronunciation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1C06AC" w:rsidRDefault="00186040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C06AC">
              <w:rPr>
                <w:bCs/>
                <w:sz w:val="26"/>
                <w:szCs w:val="26"/>
              </w:rPr>
              <w:t xml:space="preserve">Pronunciation 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6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Speaking</w:t>
            </w:r>
          </w:p>
          <w:p w:rsidR="00941980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Listening</w:t>
            </w:r>
          </w:p>
          <w:p w:rsidR="00941980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Writing</w:t>
            </w:r>
          </w:p>
          <w:p w:rsidR="00387112" w:rsidRPr="00FE1651" w:rsidRDefault="00613F2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1C06AC" w:rsidRDefault="003E630E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Tenses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7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8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9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1: Language focus</w:t>
            </w:r>
          </w:p>
          <w:p w:rsidR="00941980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2: Reading</w:t>
            </w:r>
          </w:p>
          <w:p w:rsidR="00941980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2: Speaking</w:t>
            </w:r>
          </w:p>
          <w:p w:rsidR="00387112" w:rsidRPr="00FE1651" w:rsidRDefault="00613F2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Tenses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613F2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Tenses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10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11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12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2: Listening</w:t>
            </w:r>
          </w:p>
          <w:p w:rsidR="00941980" w:rsidRDefault="00941980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2: </w:t>
            </w:r>
            <w:r w:rsidR="00387112">
              <w:rPr>
                <w:sz w:val="26"/>
                <w:szCs w:val="26"/>
              </w:rPr>
              <w:t>Language focus</w:t>
            </w:r>
          </w:p>
          <w:p w:rsidR="00387112" w:rsidRDefault="0038711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Reading</w:t>
            </w:r>
          </w:p>
          <w:p w:rsidR="00387112" w:rsidRPr="00FE1651" w:rsidRDefault="00613F2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682C74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Tenses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14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38711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Speaking</w:t>
            </w:r>
          </w:p>
          <w:p w:rsidR="00387112" w:rsidRDefault="0038711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Listening</w:t>
            </w:r>
          </w:p>
          <w:p w:rsidR="00387112" w:rsidRDefault="0038711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3: </w:t>
            </w:r>
            <w:r w:rsidR="00FF46E1">
              <w:rPr>
                <w:sz w:val="26"/>
                <w:szCs w:val="26"/>
              </w:rPr>
              <w:t>Writing</w:t>
            </w:r>
          </w:p>
          <w:p w:rsidR="00FF46E1" w:rsidRPr="00FE1651" w:rsidRDefault="00F568C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Reported speech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568C9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Reported speech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16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17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18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F46E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3: Language focus</w:t>
            </w:r>
          </w:p>
          <w:p w:rsidR="00FF46E1" w:rsidRDefault="00F017C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A</w:t>
            </w:r>
          </w:p>
          <w:p w:rsidR="00FF46E1" w:rsidRDefault="00FF46E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4: Reading</w:t>
            </w:r>
          </w:p>
          <w:p w:rsidR="005B4CBD" w:rsidRPr="00FE1651" w:rsidRDefault="005B4CBD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568C9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Reported speech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67603A" w:rsidRPr="005222FB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19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20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21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F46E1" w:rsidP="00F81D50">
            <w:pPr>
              <w:spacing w:after="0" w:line="240" w:lineRule="auto"/>
            </w:pPr>
            <w:r>
              <w:t>Unit 4: Speaking</w:t>
            </w:r>
          </w:p>
          <w:p w:rsidR="00FF46E1" w:rsidRDefault="00FF46E1" w:rsidP="00F81D50">
            <w:pPr>
              <w:spacing w:after="0" w:line="240" w:lineRule="auto"/>
            </w:pPr>
            <w:r>
              <w:t>Unit 4: Listening</w:t>
            </w:r>
          </w:p>
          <w:p w:rsidR="00FF46E1" w:rsidRDefault="00FF46E1" w:rsidP="00F81D50">
            <w:pPr>
              <w:spacing w:after="0" w:line="240" w:lineRule="auto"/>
            </w:pPr>
            <w:r>
              <w:t>Unit 4: Writing</w:t>
            </w:r>
          </w:p>
          <w:p w:rsidR="00FF46E1" w:rsidRPr="007E4F60" w:rsidRDefault="00F568C9" w:rsidP="00F81D50">
            <w:pPr>
              <w:spacing w:after="0" w:line="240" w:lineRule="auto"/>
            </w:pPr>
            <w:r>
              <w:t>Passive Voice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568C9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Passive Voice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22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23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24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F46E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4: Language focus</w:t>
            </w:r>
          </w:p>
          <w:p w:rsidR="00A32AD1" w:rsidRDefault="00A32AD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Consolidation</w:t>
            </w:r>
          </w:p>
          <w:p w:rsidR="00FF46E1" w:rsidRDefault="00F017C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1</w:t>
            </w:r>
          </w:p>
          <w:p w:rsidR="00F017C2" w:rsidRPr="00FE1651" w:rsidRDefault="005B4CBD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376F92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25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26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27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A32AD1" w:rsidP="00F81D50">
            <w:pPr>
              <w:spacing w:after="0" w:line="240" w:lineRule="auto"/>
            </w:pPr>
            <w:r>
              <w:t>Unit 5: Reading</w:t>
            </w:r>
          </w:p>
          <w:p w:rsidR="00A32AD1" w:rsidRDefault="00A32AD1" w:rsidP="00F81D50">
            <w:pPr>
              <w:spacing w:after="0" w:line="240" w:lineRule="auto"/>
            </w:pPr>
            <w:r>
              <w:t>Unit 5: Speaking</w:t>
            </w:r>
          </w:p>
          <w:p w:rsidR="00A32AD1" w:rsidRDefault="00A32AD1" w:rsidP="00F81D50">
            <w:pPr>
              <w:spacing w:after="0" w:line="240" w:lineRule="auto"/>
            </w:pPr>
            <w:r>
              <w:t>Unit 5: Listening</w:t>
            </w:r>
          </w:p>
          <w:p w:rsidR="00A32AD1" w:rsidRPr="007E4F60" w:rsidRDefault="00F568C9" w:rsidP="00F81D50">
            <w:pPr>
              <w:spacing w:after="0" w:line="240" w:lineRule="auto"/>
            </w:pPr>
            <w:r>
              <w:t>Exercises: Conditional sentences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F568C9" w:rsidP="00F81D50">
            <w:pPr>
              <w:autoSpaceDE w:val="0"/>
              <w:autoSpaceDN w:val="0"/>
              <w:adjustRightInd w:val="0"/>
              <w:spacing w:after="0" w:line="240" w:lineRule="auto"/>
            </w:pPr>
            <w:r>
              <w:t>Conditional sentences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28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lastRenderedPageBreak/>
              <w:t>29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30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E1" w:rsidRDefault="00F017C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TEST CORRECTION 1</w:t>
            </w:r>
          </w:p>
          <w:p w:rsidR="0067603A" w:rsidRDefault="00A32AD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5: Writing</w:t>
            </w:r>
          </w:p>
          <w:p w:rsidR="00A32AD1" w:rsidRDefault="00A32AD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5: Language focus</w:t>
            </w:r>
          </w:p>
          <w:p w:rsidR="00A32AD1" w:rsidRPr="00FE1651" w:rsidRDefault="005B4CBD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E4F60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Conditional sentences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31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32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33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E1" w:rsidRDefault="00687EE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6: Reading</w:t>
            </w:r>
          </w:p>
          <w:p w:rsidR="0067603A" w:rsidRDefault="00687EE1" w:rsidP="00F81D50">
            <w:pPr>
              <w:spacing w:after="0" w:line="240" w:lineRule="auto"/>
            </w:pPr>
            <w:r>
              <w:t>Unit 6: Speaking</w:t>
            </w:r>
          </w:p>
          <w:p w:rsidR="00687EE1" w:rsidRDefault="00687EE1" w:rsidP="00F81D50">
            <w:pPr>
              <w:spacing w:after="0" w:line="240" w:lineRule="auto"/>
            </w:pPr>
            <w:r>
              <w:t>Unit 6: Listening</w:t>
            </w:r>
          </w:p>
          <w:p w:rsidR="00687EE1" w:rsidRPr="00DC7671" w:rsidRDefault="00EA1E18" w:rsidP="00F81D50">
            <w:pPr>
              <w:spacing w:after="0" w:line="240" w:lineRule="auto"/>
            </w:pPr>
            <w:r>
              <w:t>Relative clauses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EA1E1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Relative clauses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67603A" w:rsidRPr="005222FB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34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35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36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E1" w:rsidRDefault="00687EE1" w:rsidP="00F81D50">
            <w:pPr>
              <w:spacing w:after="0" w:line="240" w:lineRule="auto"/>
            </w:pPr>
            <w:r>
              <w:t>Unit 6: Writing</w:t>
            </w:r>
          </w:p>
          <w:p w:rsidR="0067603A" w:rsidRDefault="00687EE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6: Language focus</w:t>
            </w:r>
          </w:p>
          <w:p w:rsidR="00687EE1" w:rsidRDefault="00F017C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B</w:t>
            </w:r>
          </w:p>
          <w:p w:rsidR="00687EE1" w:rsidRPr="00FE1651" w:rsidRDefault="005B4CBD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DC7671" w:rsidRDefault="00D43D0D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Relative clauses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37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38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39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36776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Language focus</w:t>
            </w:r>
          </w:p>
          <w:p w:rsidR="00367761" w:rsidRDefault="0036776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Reading</w:t>
            </w:r>
          </w:p>
          <w:p w:rsidR="00367761" w:rsidRDefault="00F017C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2</w:t>
            </w:r>
          </w:p>
          <w:p w:rsidR="00D43D0D" w:rsidRPr="00FE1651" w:rsidRDefault="00F060AA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Phrases and</w:t>
            </w:r>
            <w:r w:rsidR="003C4BFD">
              <w:rPr>
                <w:sz w:val="26"/>
                <w:szCs w:val="26"/>
              </w:rPr>
              <w:t xml:space="preserve"> clauses of reason/ concession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F060AA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Phrases and</w:t>
            </w:r>
            <w:r w:rsidR="003C4BFD" w:rsidRPr="00736908">
              <w:rPr>
                <w:bCs/>
                <w:sz w:val="26"/>
                <w:szCs w:val="26"/>
              </w:rPr>
              <w:t xml:space="preserve"> clauses of reason/ concession 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40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41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42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36776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Speaking</w:t>
            </w:r>
          </w:p>
          <w:p w:rsidR="00367761" w:rsidRDefault="0036776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Listening</w:t>
            </w:r>
          </w:p>
          <w:p w:rsidR="00367761" w:rsidRDefault="00367761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8: Writing</w:t>
            </w:r>
          </w:p>
          <w:p w:rsidR="00367761" w:rsidRPr="00FE1651" w:rsidRDefault="005B4CBD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Pr="00736908" w:rsidRDefault="00D803B0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736908">
              <w:rPr>
                <w:bCs/>
                <w:sz w:val="26"/>
                <w:szCs w:val="26"/>
              </w:rPr>
              <w:t>Articles</w:t>
            </w:r>
          </w:p>
        </w:tc>
      </w:tr>
      <w:tr w:rsidR="0067603A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43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44</w:t>
            </w:r>
          </w:p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</w:p>
          <w:p w:rsidR="00BB5369" w:rsidRDefault="00BB5369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TC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Default="00F017C2" w:rsidP="00F81D50">
            <w:pPr>
              <w:spacing w:after="0" w:line="240" w:lineRule="auto"/>
            </w:pPr>
            <w:r>
              <w:t>TEST CORRECTION 2</w:t>
            </w:r>
          </w:p>
          <w:p w:rsidR="00367761" w:rsidRDefault="00367761" w:rsidP="00F81D50">
            <w:pPr>
              <w:spacing w:after="0" w:line="240" w:lineRule="auto"/>
            </w:pPr>
            <w:r>
              <w:t>Consolidation</w:t>
            </w:r>
          </w:p>
          <w:p w:rsidR="00367761" w:rsidRDefault="00367761" w:rsidP="00F81D50">
            <w:pPr>
              <w:spacing w:after="0" w:line="240" w:lineRule="auto"/>
            </w:pPr>
            <w:r>
              <w:t>Consolidation</w:t>
            </w:r>
          </w:p>
          <w:p w:rsidR="00367761" w:rsidRPr="00DC7671" w:rsidRDefault="003C4BFD" w:rsidP="00F81D50">
            <w:pPr>
              <w:spacing w:after="0" w:line="240" w:lineRule="auto"/>
            </w:pPr>
            <w:r>
              <w:t>Conjunction</w:t>
            </w:r>
            <w:r w:rsidR="003928C2">
              <w:t>s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3A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67603A" w:rsidRPr="00FE1651" w:rsidRDefault="0067603A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B7042F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F81D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6A36D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952CE5" w:rsidRDefault="00185369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952CE5">
              <w:rPr>
                <w:bCs/>
                <w:sz w:val="26"/>
                <w:szCs w:val="26"/>
              </w:rPr>
              <w:t>TEST YOURSELF 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7042F" w:rsidRDefault="00B7042F" w:rsidP="00B7042F">
      <w:r>
        <w:t xml:space="preserve">     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B7042F" w:rsidRPr="00E64A30" w:rsidRDefault="00B7042F" w:rsidP="00B704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F81D50">
        <w:rPr>
          <w:sz w:val="26"/>
          <w:szCs w:val="26"/>
        </w:rPr>
        <w:t xml:space="preserve">              </w:t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B7042F" w:rsidRPr="00E64A30" w:rsidRDefault="00B7042F" w:rsidP="00DC7C10">
      <w:pPr>
        <w:tabs>
          <w:tab w:val="left" w:pos="16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87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C7C10">
        <w:rPr>
          <w:rFonts w:ascii="VNI-Times" w:hAnsi="VNI-Times" w:cs="VNI-Times"/>
          <w:sz w:val="26"/>
          <w:szCs w:val="26"/>
        </w:rPr>
        <w:tab/>
        <w:t>(ñaõ kyù)</w:t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  <w:t>(ñaõ kyù)</w:t>
      </w:r>
    </w:p>
    <w:p w:rsidR="00B7042F" w:rsidRPr="00E64A30" w:rsidRDefault="00B7042F" w:rsidP="00B7042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</w:t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B7042F" w:rsidRDefault="00B7042F" w:rsidP="00B7042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B7042F" w:rsidRDefault="00B7042F" w:rsidP="00B7042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B7042F" w:rsidRDefault="00B7042F" w:rsidP="00B7042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F81D50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F81D50">
        <w:rPr>
          <w:color w:val="000000"/>
        </w:rPr>
        <w:br w:type="page"/>
      </w:r>
    </w:p>
    <w:p w:rsidR="00B7042F" w:rsidRDefault="00F81D50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B7042F">
        <w:rPr>
          <w:color w:val="000000"/>
        </w:rPr>
        <w:t>SỞ GIÁO DỤC VÀ ĐÀO TẠO    </w:t>
      </w:r>
      <w:r w:rsidR="00B7042F">
        <w:rPr>
          <w:color w:val="000000"/>
        </w:rPr>
        <w:tab/>
        <w:t xml:space="preserve">         </w:t>
      </w:r>
      <w:r>
        <w:rPr>
          <w:color w:val="000000"/>
        </w:rPr>
        <w:t xml:space="preserve">    </w:t>
      </w:r>
      <w:r w:rsidR="00B7042F">
        <w:rPr>
          <w:b/>
          <w:bCs/>
          <w:color w:val="000000"/>
        </w:rPr>
        <w:t>CỘNG HOÀ XÃ HỘI CHỦ NGHĨA VIỆT NAM</w:t>
      </w:r>
    </w:p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u w:val="single"/>
        </w:rPr>
        <w:t>Độc lập - Tự Do - Hạnh Phúc</w:t>
      </w:r>
    </w:p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B7042F" w:rsidRPr="00CC6B21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</w:t>
      </w:r>
      <w:r w:rsidR="00F81D50">
        <w:rPr>
          <w:i/>
          <w:iCs/>
          <w:color w:val="000000"/>
        </w:rPr>
        <w:t xml:space="preserve">Thành phố Hồ Chí Minh, ngày 2 </w:t>
      </w:r>
      <w:r w:rsidR="005D700E">
        <w:rPr>
          <w:i/>
          <w:iCs/>
          <w:color w:val="000000"/>
        </w:rPr>
        <w:t xml:space="preserve">tháng 1 </w:t>
      </w:r>
      <w:r>
        <w:rPr>
          <w:i/>
          <w:iCs/>
          <w:color w:val="000000"/>
        </w:rPr>
        <w:t>năm 2020</w:t>
      </w:r>
    </w:p>
    <w:p w:rsidR="00B7042F" w:rsidRDefault="00B7042F" w:rsidP="00B7042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B7042F" w:rsidRPr="00E64A30" w:rsidRDefault="00941980" w:rsidP="00B7042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12</w:t>
      </w:r>
      <w:r w:rsidR="00F81D50">
        <w:rPr>
          <w:b/>
          <w:bCs/>
          <w:sz w:val="32"/>
          <w:szCs w:val="32"/>
        </w:rPr>
        <w:t xml:space="preserve"> </w:t>
      </w:r>
      <w:r w:rsidR="00B7042F" w:rsidRPr="00E64A30">
        <w:rPr>
          <w:rFonts w:ascii="VNI-Times" w:hAnsi="VNI-Times" w:cs="VNI-Times"/>
          <w:sz w:val="32"/>
          <w:szCs w:val="32"/>
        </w:rPr>
        <w:t>(</w:t>
      </w:r>
      <w:r w:rsidR="00B7042F" w:rsidRPr="00E64A30">
        <w:rPr>
          <w:sz w:val="32"/>
          <w:szCs w:val="32"/>
        </w:rPr>
        <w:t>Chương trình chuẩn</w:t>
      </w:r>
      <w:r w:rsidR="00B7042F" w:rsidRPr="00E64A30">
        <w:rPr>
          <w:rFonts w:ascii="VNI-Times" w:hAnsi="VNI-Times" w:cs="VNI-Times"/>
          <w:sz w:val="32"/>
          <w:szCs w:val="32"/>
        </w:rPr>
        <w:t>)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4903"/>
        <w:gridCol w:w="2622"/>
      </w:tblGrid>
      <w:tr w:rsidR="00B7042F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932CCA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Reading</w:t>
            </w:r>
          </w:p>
          <w:p w:rsidR="00932CCA" w:rsidRDefault="00932CCA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Speaking</w:t>
            </w:r>
          </w:p>
          <w:p w:rsidR="007A247B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Listening</w:t>
            </w:r>
          </w:p>
          <w:p w:rsidR="00177085" w:rsidRDefault="00F75B2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Prepositions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Prepositions  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Writing</w:t>
            </w:r>
          </w:p>
          <w:p w:rsidR="007A247B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Language focus</w:t>
            </w:r>
          </w:p>
          <w:p w:rsidR="007A247B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Reading</w:t>
            </w:r>
          </w:p>
          <w:p w:rsidR="00736908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10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Speaking</w:t>
            </w:r>
          </w:p>
          <w:p w:rsidR="007A247B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Listening</w:t>
            </w:r>
          </w:p>
          <w:p w:rsidR="007A247B" w:rsidRDefault="007A247B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  <w:r w:rsidR="003B7043">
              <w:rPr>
                <w:sz w:val="26"/>
                <w:szCs w:val="26"/>
              </w:rPr>
              <w:t>nit</w:t>
            </w:r>
            <w:r>
              <w:rPr>
                <w:sz w:val="26"/>
                <w:szCs w:val="26"/>
              </w:rPr>
              <w:t xml:space="preserve"> 11: Writing</w:t>
            </w:r>
          </w:p>
          <w:p w:rsidR="001C06AC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3B7043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Language focus</w:t>
            </w:r>
          </w:p>
          <w:p w:rsidR="003B7043" w:rsidRDefault="003B7043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12: </w:t>
            </w:r>
            <w:r w:rsidR="00952CE5">
              <w:rPr>
                <w:sz w:val="26"/>
                <w:szCs w:val="26"/>
              </w:rPr>
              <w:t>Reading</w:t>
            </w:r>
          </w:p>
          <w:p w:rsidR="00952CE5" w:rsidRDefault="00952CE5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Speaking</w:t>
            </w:r>
          </w:p>
          <w:p w:rsidR="00736908" w:rsidRPr="007A247B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11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952CE5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Listening</w:t>
            </w:r>
          </w:p>
          <w:p w:rsidR="00952CE5" w:rsidRDefault="00952CE5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Writing</w:t>
            </w:r>
          </w:p>
          <w:p w:rsidR="00952CE5" w:rsidRDefault="00952CE5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Language focus</w:t>
            </w:r>
          </w:p>
          <w:p w:rsidR="00F75B28" w:rsidRDefault="0050105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 in passive</w:t>
            </w:r>
            <w:r w:rsidR="001C06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Comparison 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932CCA" w:rsidRPr="005222FB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8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D</w:t>
            </w:r>
          </w:p>
          <w:p w:rsidR="003E630E" w:rsidRDefault="003E630E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Reading</w:t>
            </w:r>
          </w:p>
          <w:p w:rsidR="00952CE5" w:rsidRDefault="00952CE5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Speaking</w:t>
            </w:r>
          </w:p>
          <w:p w:rsidR="00736908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Pr="001C06AC" w:rsidRDefault="00F75B28" w:rsidP="00F81D50">
            <w:pPr>
              <w:spacing w:after="0" w:line="240" w:lineRule="auto"/>
              <w:rPr>
                <w:sz w:val="26"/>
                <w:szCs w:val="26"/>
              </w:rPr>
            </w:pPr>
            <w:r w:rsidRPr="001C06AC">
              <w:rPr>
                <w:sz w:val="26"/>
                <w:szCs w:val="26"/>
              </w:rPr>
              <w:t>Practice test Unit 12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615C3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Language focus</w:t>
            </w:r>
          </w:p>
          <w:p w:rsidR="00B615C3" w:rsidRDefault="00B615C3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Listening</w:t>
            </w:r>
          </w:p>
          <w:p w:rsidR="00B615C3" w:rsidRDefault="0018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3</w:t>
            </w:r>
          </w:p>
          <w:p w:rsidR="00501052" w:rsidRDefault="0050105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Comparison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932CCA" w:rsidP="00F81D50">
            <w:pPr>
              <w:spacing w:after="0" w:line="240" w:lineRule="auto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615C3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Writing</w:t>
            </w:r>
          </w:p>
          <w:p w:rsidR="00B615C3" w:rsidRDefault="00B615C3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Reading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Speaking</w:t>
            </w:r>
          </w:p>
          <w:p w:rsidR="00736908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F75B2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13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8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CORRECTION 3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Listening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Writing</w:t>
            </w:r>
          </w:p>
          <w:p w:rsidR="001C06AC" w:rsidRDefault="0022381E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22381E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14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>82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lastRenderedPageBreak/>
              <w:t xml:space="preserve">84 </w:t>
            </w:r>
          </w:p>
          <w:p w:rsidR="00932CCA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14: Language focus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Unit 15: Reading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15: Speaking</w:t>
            </w:r>
          </w:p>
          <w:p w:rsidR="00736908" w:rsidRDefault="0022381E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Phrasal verbs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22381E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Phrasal verbs 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932CCA" w:rsidRPr="005222FB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</w:t>
            </w:r>
            <w:r w:rsidR="00326354">
              <w:rPr>
                <w:sz w:val="26"/>
                <w:szCs w:val="26"/>
              </w:rPr>
              <w:t xml:space="preserve">Language focus 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</w:t>
            </w:r>
            <w:r w:rsidR="00326354">
              <w:rPr>
                <w:sz w:val="26"/>
                <w:szCs w:val="26"/>
              </w:rPr>
              <w:t xml:space="preserve">Listening </w:t>
            </w:r>
          </w:p>
          <w:p w:rsidR="00B54F32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</w:t>
            </w:r>
            <w:r w:rsidR="00326354">
              <w:rPr>
                <w:sz w:val="26"/>
                <w:szCs w:val="26"/>
              </w:rPr>
              <w:t>Writing</w:t>
            </w:r>
          </w:p>
          <w:p w:rsidR="00736908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15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8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E</w:t>
            </w:r>
          </w:p>
          <w:p w:rsidR="00326354" w:rsidRDefault="0018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4</w:t>
            </w:r>
          </w:p>
          <w:p w:rsidR="00736908" w:rsidRDefault="00B54F32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16: </w:t>
            </w:r>
            <w:r w:rsidR="00326354">
              <w:rPr>
                <w:sz w:val="26"/>
                <w:szCs w:val="26"/>
              </w:rPr>
              <w:t>Language focus</w:t>
            </w:r>
          </w:p>
          <w:p w:rsidR="00326354" w:rsidRDefault="00736908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16</w:t>
            </w:r>
          </w:p>
        </w:tc>
      </w:tr>
      <w:tr w:rsidR="00932CCA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932CCA" w:rsidRPr="00FE1651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932CCA" w:rsidRPr="00550CD6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932CCA" w:rsidRDefault="00932CCA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  <w:p w:rsidR="007A247B" w:rsidRPr="00550CD6" w:rsidRDefault="007A247B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326354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Reading</w:t>
            </w:r>
          </w:p>
          <w:p w:rsidR="00326354" w:rsidRDefault="00326354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Listening</w:t>
            </w:r>
          </w:p>
          <w:p w:rsidR="001C06AC" w:rsidRDefault="00185369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CORRECTION 4</w:t>
            </w:r>
          </w:p>
          <w:p w:rsidR="001C06AC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Adverb clauses of time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A" w:rsidRDefault="001C06AC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Adverb clauses of time</w:t>
            </w:r>
          </w:p>
        </w:tc>
      </w:tr>
      <w:tr w:rsidR="00B7042F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583D49" w:rsidRDefault="001C06AC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583D49">
              <w:rPr>
                <w:bCs/>
                <w:sz w:val="26"/>
                <w:szCs w:val="26"/>
              </w:rPr>
              <w:t xml:space="preserve">Revision </w:t>
            </w:r>
          </w:p>
        </w:tc>
      </w:tr>
      <w:tr w:rsidR="00B7042F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B7042F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8845E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B7042F" w:rsidRPr="00FE1651" w:rsidTr="00F81D5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Pr="007A5926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2F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F66864" w:rsidRDefault="00F66864" w:rsidP="00F81D5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Speaking</w:t>
            </w:r>
          </w:p>
          <w:p w:rsidR="00326354" w:rsidRPr="00F66864" w:rsidRDefault="00326354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F66864">
              <w:rPr>
                <w:bCs/>
                <w:sz w:val="26"/>
                <w:szCs w:val="26"/>
              </w:rPr>
              <w:t>Unit 16: Writing</w:t>
            </w:r>
          </w:p>
          <w:p w:rsidR="00326354" w:rsidRPr="008845EF" w:rsidRDefault="00185369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66864"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F" w:rsidRPr="00FE1651" w:rsidRDefault="00B7042F" w:rsidP="00F81D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7042F" w:rsidRDefault="00B7042F" w:rsidP="00B7042F">
      <w:pPr>
        <w:rPr>
          <w:rFonts w:ascii="VNI-Times" w:hAnsi="VNI-Times" w:cs="VNI-Times"/>
        </w:rPr>
      </w:pPr>
      <w:r>
        <w:t xml:space="preserve">     </w:t>
      </w:r>
    </w:p>
    <w:p w:rsidR="00B7042F" w:rsidRPr="00E64A30" w:rsidRDefault="00B7042F" w:rsidP="00B7042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B7042F" w:rsidRPr="00E64A30" w:rsidRDefault="00B7042F" w:rsidP="00B704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F81D50">
        <w:rPr>
          <w:sz w:val="26"/>
          <w:szCs w:val="26"/>
        </w:rPr>
        <w:t xml:space="preserve">    </w:t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B7042F" w:rsidRPr="00E64A30" w:rsidRDefault="00B7042F" w:rsidP="00DC7C10">
      <w:pPr>
        <w:tabs>
          <w:tab w:val="left" w:pos="1557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C7C10">
        <w:rPr>
          <w:rFonts w:ascii="VNI-Times" w:hAnsi="VNI-Times" w:cs="VNI-Times"/>
          <w:sz w:val="26"/>
          <w:szCs w:val="26"/>
        </w:rPr>
        <w:tab/>
        <w:t>(ñaõ kyù)</w:t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</w:r>
      <w:r w:rsidR="00DC7C10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B7042F" w:rsidRPr="00E64A30" w:rsidRDefault="00B7042F" w:rsidP="00B7042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B7042F" w:rsidRPr="00E64A30" w:rsidRDefault="00B7042F" w:rsidP="00B7042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</w:t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</w:r>
      <w:r w:rsidR="005D700E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  </w:t>
      </w:r>
    </w:p>
    <w:p w:rsidR="00B7042F" w:rsidRDefault="00B7042F" w:rsidP="00B7042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B7042F" w:rsidRDefault="00B7042F" w:rsidP="00B7042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7042F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B7042F" w:rsidRPr="00B0410C" w:rsidRDefault="00B7042F" w:rsidP="00B7042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E6196B" w:rsidRDefault="00E6196B"/>
    <w:sectPr w:rsidR="00E6196B" w:rsidSect="00F81D50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2F"/>
    <w:rsid w:val="000D31EE"/>
    <w:rsid w:val="00177085"/>
    <w:rsid w:val="00185369"/>
    <w:rsid w:val="00186040"/>
    <w:rsid w:val="001C06AC"/>
    <w:rsid w:val="001D60D0"/>
    <w:rsid w:val="0022381E"/>
    <w:rsid w:val="00326354"/>
    <w:rsid w:val="00367761"/>
    <w:rsid w:val="00387112"/>
    <w:rsid w:val="003928C2"/>
    <w:rsid w:val="003B7043"/>
    <w:rsid w:val="003C4BFD"/>
    <w:rsid w:val="003E630E"/>
    <w:rsid w:val="0045783E"/>
    <w:rsid w:val="004823A8"/>
    <w:rsid w:val="00501052"/>
    <w:rsid w:val="00583D49"/>
    <w:rsid w:val="005B4CBD"/>
    <w:rsid w:val="005D700E"/>
    <w:rsid w:val="00613F22"/>
    <w:rsid w:val="0067580F"/>
    <w:rsid w:val="0067603A"/>
    <w:rsid w:val="00682C74"/>
    <w:rsid w:val="00687EE1"/>
    <w:rsid w:val="00736908"/>
    <w:rsid w:val="00754162"/>
    <w:rsid w:val="007A247B"/>
    <w:rsid w:val="00932CCA"/>
    <w:rsid w:val="00941980"/>
    <w:rsid w:val="00952CE5"/>
    <w:rsid w:val="00A32AD1"/>
    <w:rsid w:val="00B361DC"/>
    <w:rsid w:val="00B54F32"/>
    <w:rsid w:val="00B615C3"/>
    <w:rsid w:val="00B7042F"/>
    <w:rsid w:val="00BB5369"/>
    <w:rsid w:val="00D43D0D"/>
    <w:rsid w:val="00D803B0"/>
    <w:rsid w:val="00DC7C10"/>
    <w:rsid w:val="00E6196B"/>
    <w:rsid w:val="00EA1E18"/>
    <w:rsid w:val="00F017C2"/>
    <w:rsid w:val="00F060AA"/>
    <w:rsid w:val="00F432FA"/>
    <w:rsid w:val="00F568C9"/>
    <w:rsid w:val="00F66864"/>
    <w:rsid w:val="00F75B28"/>
    <w:rsid w:val="00F81D50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2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15</cp:revision>
  <dcterms:created xsi:type="dcterms:W3CDTF">2019-08-01T14:32:00Z</dcterms:created>
  <dcterms:modified xsi:type="dcterms:W3CDTF">2019-10-15T00:53:00Z</dcterms:modified>
</cp:coreProperties>
</file>